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165" w:rsidRPr="008141C7" w:rsidRDefault="008141C7">
      <w:pPr>
        <w:rPr>
          <w:rFonts w:ascii="Times New Roman" w:hAnsi="Times New Roman" w:cs="Times New Roman"/>
          <w:sz w:val="24"/>
          <w:szCs w:val="24"/>
        </w:rPr>
      </w:pPr>
      <w:r w:rsidRPr="008141C7">
        <w:rPr>
          <w:rFonts w:ascii="Times New Roman" w:hAnsi="Times New Roman" w:cs="Times New Roman"/>
          <w:sz w:val="24"/>
          <w:szCs w:val="24"/>
        </w:rPr>
        <w:t>19 апреля в МДОУ «Детский сад № 5 «Ленок» прошел субботник по уборке территории.</w:t>
      </w:r>
    </w:p>
    <w:p w:rsidR="008141C7" w:rsidRDefault="00814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3943350"/>
            <wp:effectExtent l="19050" t="0" r="9525" b="0"/>
            <wp:docPr id="2" name="Рисунок 2" descr="C:\Users\Admin\Desktop\IMG_20190422_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422_103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AB" w:rsidRDefault="00D92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4029075"/>
            <wp:effectExtent l="19050" t="0" r="9525" b="0"/>
            <wp:docPr id="3" name="Рисунок 2" descr="C:\Users\Admin\Desktop\IMG_20190422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422_103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AB" w:rsidRPr="008141C7" w:rsidRDefault="00D92DAB">
      <w:pPr>
        <w:rPr>
          <w:rFonts w:ascii="Times New Roman" w:hAnsi="Times New Roman" w:cs="Times New Roman"/>
          <w:sz w:val="24"/>
          <w:szCs w:val="24"/>
        </w:rPr>
      </w:pPr>
    </w:p>
    <w:sectPr w:rsidR="00D92DAB" w:rsidRPr="008141C7" w:rsidSect="00754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41C7"/>
    <w:rsid w:val="00754165"/>
    <w:rsid w:val="008141C7"/>
    <w:rsid w:val="00AC1C8D"/>
    <w:rsid w:val="00D9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2019-04-22T13:03:00Z</dcterms:created>
  <dcterms:modified xsi:type="dcterms:W3CDTF">2019-04-22T13:25:00Z</dcterms:modified>
</cp:coreProperties>
</file>