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9F" w:rsidRDefault="001F634D">
      <w:pPr>
        <w:rPr>
          <w:rFonts w:ascii="Times New Roman" w:hAnsi="Times New Roman" w:cs="Times New Roman"/>
        </w:rPr>
      </w:pPr>
      <w:r w:rsidRPr="001F634D">
        <w:rPr>
          <w:rFonts w:ascii="Times New Roman" w:hAnsi="Times New Roman" w:cs="Times New Roman"/>
        </w:rPr>
        <w:t xml:space="preserve">   06 июня в МДОУ «Детский сад № 5 «Ленок» прошло познавательное мероприятие, посвященное Александру Сергеевичу Пушкину. Маковеева Т.В. рассказала детям о поэте, прочитала сказки Пушкина. А затем дети рисовали иллюстрации к понравившейся сказке.</w:t>
      </w:r>
    </w:p>
    <w:p w:rsidR="001F634D" w:rsidRDefault="001F6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0150" cy="3200400"/>
            <wp:effectExtent l="19050" t="0" r="0" b="0"/>
            <wp:docPr id="1" name="Рисунок 1" descr="C:\Users\Admin\Desktop\IMG_20190606_10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606_105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4D" w:rsidRPr="001F634D" w:rsidRDefault="001F6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0150" cy="4914900"/>
            <wp:effectExtent l="19050" t="0" r="0" b="0"/>
            <wp:docPr id="2" name="Рисунок 2" descr="C:\Users\Admin\Desktop\IMG_20190606_10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0606_103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34D" w:rsidRPr="001F634D" w:rsidSect="0070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634D"/>
    <w:rsid w:val="001F634D"/>
    <w:rsid w:val="0070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2019-06-11T06:22:00Z</dcterms:created>
  <dcterms:modified xsi:type="dcterms:W3CDTF">2019-06-11T06:29:00Z</dcterms:modified>
</cp:coreProperties>
</file>