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6FB" w:rsidRPr="001133A8" w:rsidRDefault="009C66FB" w:rsidP="009C66FB"/>
    <w:p w:rsidR="009C66FB" w:rsidRPr="00E540AC" w:rsidRDefault="009C66FB" w:rsidP="009C66FB">
      <w:pPr>
        <w:pStyle w:val="1"/>
        <w:ind w:right="2801"/>
        <w:jc w:val="center"/>
        <w:rPr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                                             </w:t>
      </w:r>
      <w:r w:rsidRPr="0027467C">
        <w:rPr>
          <w:rFonts w:ascii="Georgia" w:hAnsi="Georgia"/>
          <w:b/>
          <w:sz w:val="24"/>
          <w:szCs w:val="24"/>
        </w:rPr>
        <w:t>План  мероприятий</w:t>
      </w:r>
    </w:p>
    <w:p w:rsidR="006415F3" w:rsidRDefault="009C66FB" w:rsidP="009C66FB">
      <w:pPr>
        <w:jc w:val="center"/>
        <w:rPr>
          <w:rFonts w:ascii="Georgia" w:hAnsi="Georgia"/>
          <w:b/>
        </w:rPr>
      </w:pPr>
      <w:r w:rsidRPr="0027467C">
        <w:rPr>
          <w:rFonts w:ascii="Georgia" w:hAnsi="Georgia"/>
          <w:b/>
        </w:rPr>
        <w:t>по контролю за организацией питания</w:t>
      </w:r>
      <w:r w:rsidR="006415F3">
        <w:rPr>
          <w:rFonts w:ascii="Georgia" w:hAnsi="Georgia"/>
          <w:b/>
        </w:rPr>
        <w:t xml:space="preserve"> </w:t>
      </w:r>
    </w:p>
    <w:p w:rsidR="009C66FB" w:rsidRPr="0027467C" w:rsidRDefault="006415F3" w:rsidP="009C66FB">
      <w:pPr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МДОУ «Детский сад № 5 «Ленок»</w:t>
      </w:r>
    </w:p>
    <w:p w:rsidR="009C66FB" w:rsidRDefault="009C66FB" w:rsidP="009C66FB">
      <w:pPr>
        <w:jc w:val="center"/>
        <w:rPr>
          <w:rFonts w:ascii="Georgia" w:hAnsi="Georgia"/>
          <w:b/>
          <w:sz w:val="32"/>
          <w:szCs w:val="3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799"/>
        <w:gridCol w:w="1856"/>
        <w:gridCol w:w="2126"/>
      </w:tblGrid>
      <w:tr w:rsidR="009C66FB" w:rsidRPr="0027467C" w:rsidTr="001318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center"/>
              <w:rPr>
                <w:b/>
              </w:rPr>
            </w:pPr>
            <w:r w:rsidRPr="0027467C">
              <w:rPr>
                <w:b/>
              </w:rPr>
              <w:t>№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center"/>
              <w:rPr>
                <w:b/>
              </w:rPr>
            </w:pPr>
            <w:r w:rsidRPr="0027467C">
              <w:rPr>
                <w:b/>
              </w:rPr>
              <w:t>Мероприятия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center"/>
              <w:rPr>
                <w:b/>
              </w:rPr>
            </w:pPr>
            <w:r w:rsidRPr="0027467C">
              <w:rPr>
                <w:b/>
              </w:rPr>
              <w:t xml:space="preserve">Дата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center"/>
              <w:rPr>
                <w:b/>
              </w:rPr>
            </w:pPr>
            <w:r w:rsidRPr="0027467C">
              <w:rPr>
                <w:b/>
              </w:rPr>
              <w:t>Ответственные</w:t>
            </w:r>
          </w:p>
        </w:tc>
      </w:tr>
      <w:tr w:rsidR="009C66FB" w:rsidRPr="0027467C" w:rsidTr="001318EB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center"/>
              <w:rPr>
                <w:b/>
              </w:rPr>
            </w:pPr>
            <w:r w:rsidRPr="0027467C">
              <w:rPr>
                <w:b/>
              </w:rPr>
              <w:t>Организационная  работа</w:t>
            </w:r>
          </w:p>
        </w:tc>
      </w:tr>
      <w:tr w:rsidR="009C66FB" w:rsidRPr="0027467C" w:rsidTr="001318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both"/>
              <w:rPr>
                <w:b/>
              </w:rPr>
            </w:pPr>
            <w:r w:rsidRPr="0027467C">
              <w:t>Издание приказов  п</w:t>
            </w:r>
            <w:r w:rsidR="006415F3">
              <w:t>о  организации питания  на  2021</w:t>
            </w:r>
            <w:r w:rsidRPr="0027467C">
              <w:t xml:space="preserve">  год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6415F3" w:rsidP="008017EE">
            <w:pPr>
              <w:jc w:val="center"/>
            </w:pPr>
            <w:r>
              <w:t>янва</w:t>
            </w:r>
            <w:r w:rsidR="009C66FB">
              <w:t>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center"/>
            </w:pPr>
            <w:r>
              <w:t>Н.В.</w:t>
            </w:r>
            <w:r w:rsidR="006415F3">
              <w:t>Полякова</w:t>
            </w:r>
          </w:p>
        </w:tc>
      </w:tr>
      <w:tr w:rsidR="009C66FB" w:rsidRPr="0027467C" w:rsidTr="001318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both"/>
            </w:pPr>
            <w:r w:rsidRPr="0027467C">
              <w:t>Разработка нормативно-методической документации для организации контроля за питанием детей в ДОУ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6415F3" w:rsidP="008017EE">
            <w:pPr>
              <w:jc w:val="center"/>
            </w:pPr>
            <w:r>
              <w:t>янва</w:t>
            </w:r>
            <w:r w:rsidR="009C66FB" w:rsidRPr="0027467C">
              <w:t>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6415F3" w:rsidP="006415F3">
            <w:pPr>
              <w:jc w:val="center"/>
            </w:pPr>
            <w:r>
              <w:t>Н.В.Полякова</w:t>
            </w:r>
          </w:p>
        </w:tc>
      </w:tr>
      <w:tr w:rsidR="009C66FB" w:rsidRPr="0027467C" w:rsidTr="001318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both"/>
            </w:pPr>
            <w:r w:rsidRPr="0027467C">
              <w:t>Замена посуды для пищеблока</w:t>
            </w:r>
            <w:r w:rsidR="001704FF">
              <w:t xml:space="preserve"> и в группах</w:t>
            </w:r>
            <w:r w:rsidRPr="0027467C">
              <w:t>: кастрюли, тазы, ножи, доски.</w:t>
            </w:r>
            <w:r w:rsidR="001704FF">
              <w:t xml:space="preserve"> Замена колотой посуды. </w:t>
            </w:r>
            <w:r w:rsidRPr="0027467C">
              <w:t>Приобретение ведер для отходов.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1704FF" w:rsidP="008017EE">
            <w:pPr>
              <w:jc w:val="center"/>
            </w:pPr>
            <w: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6415F3" w:rsidP="008017EE">
            <w:pPr>
              <w:jc w:val="center"/>
            </w:pPr>
            <w:r>
              <w:t>Н.В.Матвеева</w:t>
            </w:r>
          </w:p>
        </w:tc>
      </w:tr>
      <w:tr w:rsidR="009C66FB" w:rsidRPr="0027467C" w:rsidTr="001318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1704FF" w:rsidP="008017EE">
            <w:pPr>
              <w:jc w:val="both"/>
            </w:pPr>
            <w:r>
              <w:t>Контроль за состоянием и функционированием технологического оборудования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1704FF" w:rsidP="008017EE">
            <w:pPr>
              <w:jc w:val="center"/>
            </w:pPr>
            <w:r>
              <w:t>ежедневно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6415F3" w:rsidP="008017EE">
            <w:pPr>
              <w:jc w:val="center"/>
            </w:pPr>
            <w:r>
              <w:t>Н.В.Матвеева</w:t>
            </w:r>
          </w:p>
        </w:tc>
      </w:tr>
      <w:tr w:rsidR="009C66FB" w:rsidRPr="0027467C" w:rsidTr="001318EB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center"/>
              <w:rPr>
                <w:b/>
              </w:rPr>
            </w:pPr>
            <w:r w:rsidRPr="0027467C">
              <w:rPr>
                <w:b/>
              </w:rPr>
              <w:t>Работа   с  родителями</w:t>
            </w:r>
          </w:p>
        </w:tc>
      </w:tr>
      <w:tr w:rsidR="009C66FB" w:rsidRPr="0027467C" w:rsidTr="001318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center"/>
              <w:rPr>
                <w:b/>
              </w:rPr>
            </w:pPr>
            <w:r w:rsidRPr="0027467C">
              <w:rPr>
                <w:b/>
              </w:rPr>
              <w:t>1.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both"/>
              <w:rPr>
                <w:b/>
              </w:rPr>
            </w:pPr>
            <w:r w:rsidRPr="0027467C">
              <w:t>Информирование  родителей  об  ассортименте  питания  детей (меню на сегодня).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center"/>
            </w:pPr>
            <w:r w:rsidRPr="0027467C">
              <w:t>ежедневно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1704FF" w:rsidP="008017EE">
            <w:pPr>
              <w:jc w:val="center"/>
            </w:pPr>
            <w:r>
              <w:t>Н.Н.Матвеева</w:t>
            </w:r>
          </w:p>
        </w:tc>
      </w:tr>
      <w:tr w:rsidR="009C66FB" w:rsidRPr="0027467C" w:rsidTr="001318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center"/>
              <w:rPr>
                <w:b/>
              </w:rPr>
            </w:pPr>
            <w:r w:rsidRPr="0027467C">
              <w:rPr>
                <w:b/>
              </w:rPr>
              <w:t>2.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both"/>
            </w:pPr>
            <w:r w:rsidRPr="0027467C">
              <w:t>Индивидуальное  консультирование родителей</w:t>
            </w:r>
            <w:r w:rsidR="001704FF">
              <w:t>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center"/>
            </w:pPr>
            <w:r w:rsidRPr="0027467C">
              <w:t>по мере 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r>
              <w:t xml:space="preserve">          </w:t>
            </w:r>
            <w:r w:rsidR="001704FF">
              <w:t>Н.В.Полякова</w:t>
            </w:r>
          </w:p>
        </w:tc>
      </w:tr>
      <w:tr w:rsidR="009C66FB" w:rsidRPr="0027467C" w:rsidTr="001318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center"/>
              <w:rPr>
                <w:b/>
              </w:rPr>
            </w:pPr>
            <w:r w:rsidRPr="0027467C">
              <w:rPr>
                <w:b/>
              </w:rPr>
              <w:t>3.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A1380C" w:rsidP="008017EE">
            <w:pPr>
              <w:jc w:val="both"/>
            </w:pPr>
            <w:r>
              <w:t>Размещение информации</w:t>
            </w:r>
            <w:r w:rsidR="009C66FB" w:rsidRPr="0027467C">
              <w:t xml:space="preserve">  по  вопросам  организации питания детей в  се</w:t>
            </w:r>
            <w:r w:rsidR="001318EB">
              <w:t xml:space="preserve">мье через  уголки для родителей и официальный сайт </w:t>
            </w:r>
            <w:r w:rsidR="009C66FB" w:rsidRPr="0027467C">
              <w:t xml:space="preserve">  </w:t>
            </w:r>
            <w:r w:rsidR="001318EB">
              <w:t>ДОУ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center"/>
            </w:pPr>
          </w:p>
          <w:p w:rsidR="009C66FB" w:rsidRPr="0027467C" w:rsidRDefault="001318EB" w:rsidP="008017EE">
            <w:pPr>
              <w:jc w:val="center"/>
            </w:pPr>
            <w: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center"/>
            </w:pPr>
          </w:p>
          <w:p w:rsidR="009C66FB" w:rsidRPr="0027467C" w:rsidRDefault="009C66FB" w:rsidP="008017EE">
            <w:pPr>
              <w:jc w:val="center"/>
            </w:pPr>
            <w:r w:rsidRPr="0027467C">
              <w:t>воспитатели  групп</w:t>
            </w:r>
          </w:p>
        </w:tc>
      </w:tr>
      <w:tr w:rsidR="009C66FB" w:rsidRPr="0027467C" w:rsidTr="001318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1704FF" w:rsidP="008017E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9C66FB" w:rsidRPr="0027467C">
              <w:rPr>
                <w:b/>
              </w:rPr>
              <w:t>.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both"/>
            </w:pPr>
            <w:r w:rsidRPr="0027467C">
              <w:t>Групповые родительские собрания «Питание – основа здоровья детей»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center"/>
            </w:pPr>
            <w:r w:rsidRPr="0027467C"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1704FF" w:rsidP="008017EE">
            <w:pPr>
              <w:jc w:val="center"/>
            </w:pPr>
            <w:r>
              <w:t>Н.В.Полякова</w:t>
            </w:r>
          </w:p>
        </w:tc>
      </w:tr>
      <w:tr w:rsidR="009C66FB" w:rsidRPr="0027467C" w:rsidTr="001318EB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center"/>
              <w:rPr>
                <w:b/>
              </w:rPr>
            </w:pPr>
            <w:r w:rsidRPr="0027467C">
              <w:rPr>
                <w:b/>
              </w:rPr>
              <w:t>Работа с кадрами</w:t>
            </w:r>
          </w:p>
        </w:tc>
      </w:tr>
      <w:tr w:rsidR="009C66FB" w:rsidRPr="0027467C" w:rsidTr="001318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A1380C" w:rsidP="008017EE">
            <w:pPr>
              <w:jc w:val="both"/>
              <w:rPr>
                <w:b/>
              </w:rPr>
            </w:pPr>
            <w:r>
              <w:t xml:space="preserve">Консультации  для  поваров, завхозов и помощников </w:t>
            </w:r>
            <w:r w:rsidR="009C66FB" w:rsidRPr="0027467C">
              <w:t xml:space="preserve">  воспитателей на тему: «Организация  процесса  питания».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A1380C" w:rsidP="001318EB">
            <w:pPr>
              <w:jc w:val="center"/>
              <w:rPr>
                <w:b/>
              </w:rPr>
            </w:pPr>
            <w:r>
              <w:t>По мере необходимости, не реже 1 раза в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center"/>
            </w:pPr>
          </w:p>
          <w:p w:rsidR="009C66FB" w:rsidRPr="0027467C" w:rsidRDefault="001704FF" w:rsidP="008017EE">
            <w:pPr>
              <w:jc w:val="center"/>
            </w:pPr>
            <w:r>
              <w:t>Н.В.Полякова</w:t>
            </w:r>
          </w:p>
        </w:tc>
      </w:tr>
      <w:tr w:rsidR="009C66FB" w:rsidRPr="0027467C" w:rsidTr="001318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both"/>
              <w:rPr>
                <w:b/>
              </w:rPr>
            </w:pPr>
            <w:r w:rsidRPr="0027467C">
              <w:t>Оперативный контроль</w:t>
            </w:r>
            <w:r w:rsidR="00A1380C">
              <w:t xml:space="preserve"> по организации питания в группах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center"/>
            </w:pPr>
            <w:r w:rsidRPr="0027467C"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center"/>
            </w:pPr>
            <w:r>
              <w:t>Н</w:t>
            </w:r>
            <w:r w:rsidR="001704FF">
              <w:t>.В.Полякова</w:t>
            </w:r>
          </w:p>
        </w:tc>
      </w:tr>
      <w:tr w:rsidR="009C66FB" w:rsidRPr="0027467C" w:rsidTr="001318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A1380C" w:rsidP="008017EE">
            <w:pPr>
              <w:jc w:val="both"/>
            </w:pPr>
            <w:r>
              <w:t xml:space="preserve">Рабочие  совещания  по </w:t>
            </w:r>
            <w:r w:rsidR="009C66FB" w:rsidRPr="0027467C">
              <w:t xml:space="preserve">  </w:t>
            </w:r>
            <w:r>
              <w:t xml:space="preserve">вопросам организации </w:t>
            </w:r>
            <w:r w:rsidR="00177BEA">
              <w:t xml:space="preserve"> питания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A1380C" w:rsidP="008017EE">
            <w:pPr>
              <w:jc w:val="center"/>
            </w:pPr>
            <w:r>
              <w:t>По мере необходимости, не реже 1 раза в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177BEA" w:rsidP="008017EE">
            <w:pPr>
              <w:jc w:val="center"/>
            </w:pPr>
            <w:r>
              <w:t>Н.В.Полякова</w:t>
            </w:r>
          </w:p>
        </w:tc>
      </w:tr>
      <w:tr w:rsidR="009C66FB" w:rsidRPr="0027467C" w:rsidTr="001318EB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center"/>
              <w:rPr>
                <w:b/>
              </w:rPr>
            </w:pPr>
            <w:r w:rsidRPr="0027467C">
              <w:rPr>
                <w:b/>
              </w:rPr>
              <w:t>Контроль за организацией  питания</w:t>
            </w:r>
          </w:p>
        </w:tc>
      </w:tr>
      <w:tr w:rsidR="009C66FB" w:rsidRPr="0027467C" w:rsidTr="001318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center"/>
              <w:rPr>
                <w:b/>
              </w:rPr>
            </w:pPr>
            <w:r w:rsidRPr="0027467C">
              <w:rPr>
                <w:b/>
              </w:rPr>
              <w:t>1.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EB" w:rsidRPr="0027467C" w:rsidRDefault="009C66FB" w:rsidP="001318EB">
            <w:pPr>
              <w:jc w:val="both"/>
            </w:pPr>
            <w:r w:rsidRPr="0027467C">
              <w:t>Осуществление  осмотра   при  поступлении  каждой  партии продукции</w:t>
            </w:r>
            <w:r w:rsidR="001318EB">
              <w:t>.</w:t>
            </w:r>
            <w:r w:rsidR="001318EB" w:rsidRPr="0027467C">
              <w:t xml:space="preserve"> Осуществление входного контроля за условиями  транспортировки продуктов  питания  от  поставщиков</w:t>
            </w:r>
          </w:p>
          <w:p w:rsidR="009C66FB" w:rsidRPr="0027467C" w:rsidRDefault="009C66FB" w:rsidP="008017EE">
            <w:pPr>
              <w:jc w:val="both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1318EB" w:rsidP="008017EE">
            <w:pPr>
              <w:jc w:val="center"/>
            </w:pPr>
            <w:r>
              <w:t>При поступлении продуктов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177BEA" w:rsidP="008017EE">
            <w:pPr>
              <w:jc w:val="center"/>
            </w:pPr>
            <w:r>
              <w:t>Н.Н.Матвеева</w:t>
            </w:r>
          </w:p>
        </w:tc>
      </w:tr>
      <w:tr w:rsidR="009C66FB" w:rsidRPr="0027467C" w:rsidTr="001318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center"/>
              <w:rPr>
                <w:b/>
              </w:rPr>
            </w:pPr>
            <w:r w:rsidRPr="0027467C">
              <w:rPr>
                <w:b/>
              </w:rPr>
              <w:t>2.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both"/>
            </w:pPr>
            <w:r w:rsidRPr="0027467C">
              <w:t>Соблюдение  правил  хранения  и  товарного соседства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center"/>
            </w:pPr>
            <w:r w:rsidRPr="0027467C">
              <w:t>ежедневно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177BEA" w:rsidP="008017EE">
            <w:pPr>
              <w:jc w:val="center"/>
            </w:pPr>
            <w:r>
              <w:t>Н.Н.Матвеева</w:t>
            </w:r>
          </w:p>
        </w:tc>
      </w:tr>
      <w:tr w:rsidR="009C66FB" w:rsidRPr="0027467C" w:rsidTr="001318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center"/>
              <w:rPr>
                <w:b/>
              </w:rPr>
            </w:pPr>
            <w:r w:rsidRPr="0027467C">
              <w:rPr>
                <w:b/>
              </w:rPr>
              <w:t>3.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both"/>
            </w:pPr>
            <w:r w:rsidRPr="0027467C">
              <w:t>Контроль за санитарным  состоянием  рабочего места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center"/>
            </w:pPr>
            <w:r w:rsidRPr="0027467C">
              <w:t>ежедневно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177BEA" w:rsidP="008017EE">
            <w:pPr>
              <w:jc w:val="center"/>
            </w:pPr>
            <w:r>
              <w:t>Н.Н.Матвеева</w:t>
            </w:r>
          </w:p>
        </w:tc>
      </w:tr>
      <w:tr w:rsidR="009C66FB" w:rsidRPr="0027467C" w:rsidTr="001318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center"/>
              <w:rPr>
                <w:b/>
              </w:rPr>
            </w:pPr>
            <w:r w:rsidRPr="0027467C">
              <w:rPr>
                <w:b/>
              </w:rPr>
              <w:t>4.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both"/>
            </w:pPr>
            <w:r w:rsidRPr="0027467C">
              <w:t>Соблюдение  санитарных  требований  к отпуску готовой  продукции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center"/>
            </w:pPr>
            <w:r w:rsidRPr="0027467C">
              <w:t>ежедневно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A1380C" w:rsidP="008017EE">
            <w:pPr>
              <w:jc w:val="center"/>
            </w:pPr>
            <w:r>
              <w:t>Н.Н.Матвеева</w:t>
            </w:r>
          </w:p>
        </w:tc>
      </w:tr>
      <w:tr w:rsidR="009C66FB" w:rsidRPr="0027467C" w:rsidTr="001318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center"/>
              <w:rPr>
                <w:b/>
              </w:rPr>
            </w:pPr>
            <w:r w:rsidRPr="0027467C">
              <w:rPr>
                <w:b/>
              </w:rPr>
              <w:t>5.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both"/>
            </w:pPr>
            <w:r w:rsidRPr="0027467C">
              <w:t>Соблюдение и  выполнение  санитарно-эпидемиологических  требований  к организации питания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center"/>
            </w:pPr>
          </w:p>
          <w:p w:rsidR="009C66FB" w:rsidRPr="0027467C" w:rsidRDefault="009C66FB" w:rsidP="008017EE">
            <w:pPr>
              <w:jc w:val="center"/>
            </w:pPr>
            <w:r w:rsidRPr="0027467C">
              <w:t>ежедневно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A1380C" w:rsidP="008017EE">
            <w:pPr>
              <w:jc w:val="center"/>
            </w:pPr>
            <w:r>
              <w:t>Н.Н.Матвеева</w:t>
            </w:r>
          </w:p>
        </w:tc>
      </w:tr>
      <w:tr w:rsidR="009C66FB" w:rsidRPr="0027467C" w:rsidTr="001318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1318EB" w:rsidP="008017E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="009C66FB" w:rsidRPr="0027467C">
              <w:rPr>
                <w:b/>
              </w:rPr>
              <w:t>.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both"/>
            </w:pPr>
            <w:r w:rsidRPr="0027467C">
              <w:t xml:space="preserve">Снятие  суточной  пробы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center"/>
            </w:pPr>
            <w:r w:rsidRPr="0027467C">
              <w:t>ежедневно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1318EB" w:rsidP="008017EE">
            <w:pPr>
              <w:jc w:val="center"/>
            </w:pPr>
            <w:r>
              <w:t>Н.М.Тамашюнене</w:t>
            </w:r>
          </w:p>
        </w:tc>
      </w:tr>
      <w:tr w:rsidR="009C66FB" w:rsidRPr="0027467C" w:rsidTr="001318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1318EB" w:rsidP="008017E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9C66FB" w:rsidRPr="0027467C">
              <w:rPr>
                <w:b/>
              </w:rPr>
              <w:t>.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both"/>
            </w:pPr>
            <w:r w:rsidRPr="0027467C">
              <w:t>Обеспечение С-витаминизации и йодирования  рациона  питания.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center"/>
            </w:pPr>
            <w:r w:rsidRPr="0027467C">
              <w:t>Ежедневно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A1380C" w:rsidP="008017EE">
            <w:pPr>
              <w:jc w:val="center"/>
            </w:pPr>
            <w:r>
              <w:t>Н.М.Тамашюнене</w:t>
            </w:r>
          </w:p>
        </w:tc>
      </w:tr>
      <w:tr w:rsidR="009C66FB" w:rsidRPr="0027467C" w:rsidTr="001318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1318EB" w:rsidP="008017E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9C66FB" w:rsidRPr="0027467C">
              <w:rPr>
                <w:b/>
              </w:rPr>
              <w:t>.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both"/>
            </w:pPr>
            <w:r w:rsidRPr="0027467C">
              <w:t>Осуществление контроля  качества  продукции,  наличия товаросопроводительных документов, ведение  учётно-отчётной   документации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center"/>
            </w:pPr>
          </w:p>
          <w:p w:rsidR="009C66FB" w:rsidRPr="0027467C" w:rsidRDefault="009C66FB" w:rsidP="008017EE">
            <w:pPr>
              <w:jc w:val="center"/>
            </w:pPr>
            <w:r w:rsidRPr="0027467C"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A1380C" w:rsidP="008017EE">
            <w:pPr>
              <w:jc w:val="center"/>
            </w:pPr>
            <w:r>
              <w:t>Н.Н.Матвеева</w:t>
            </w:r>
          </w:p>
        </w:tc>
      </w:tr>
      <w:tr w:rsidR="009C66FB" w:rsidRPr="0027467C" w:rsidTr="001318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1318EB" w:rsidP="008017E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9C66FB" w:rsidRPr="0027467C">
              <w:rPr>
                <w:b/>
              </w:rPr>
              <w:t>.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both"/>
            </w:pPr>
            <w:r w:rsidRPr="0027467C">
              <w:t>Контроль  за  закладкой  продуктов  на  пищеблоке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center"/>
            </w:pPr>
            <w:r w:rsidRPr="0027467C">
              <w:t>ежедневно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A1380C" w:rsidP="008017EE">
            <w:pPr>
              <w:jc w:val="center"/>
            </w:pPr>
            <w:r>
              <w:t>Н.Н.Матвеева</w:t>
            </w:r>
          </w:p>
        </w:tc>
      </w:tr>
      <w:tr w:rsidR="009C66FB" w:rsidRPr="0027467C" w:rsidTr="001318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1318EB" w:rsidP="008017E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9C66FB" w:rsidRPr="0027467C">
              <w:rPr>
                <w:b/>
              </w:rPr>
              <w:t>.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both"/>
            </w:pPr>
            <w:r w:rsidRPr="0027467C">
              <w:t>Контроль за организацией  процесса  кормления в   группах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center"/>
            </w:pPr>
            <w:r w:rsidRPr="0027467C">
              <w:t>систематически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1318EB" w:rsidP="008017EE">
            <w:pPr>
              <w:jc w:val="center"/>
            </w:pPr>
            <w:r>
              <w:t>Н.В.Полякова</w:t>
            </w:r>
          </w:p>
        </w:tc>
      </w:tr>
      <w:tr w:rsidR="009C66FB" w:rsidRPr="0027467C" w:rsidTr="001318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1318EB" w:rsidP="008017E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9C66FB" w:rsidRPr="0027467C">
              <w:rPr>
                <w:b/>
              </w:rPr>
              <w:t>.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both"/>
            </w:pPr>
            <w:r w:rsidRPr="0027467C">
              <w:t>Контрольные  взвешивания  порций  на  группах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center"/>
            </w:pPr>
            <w:r w:rsidRPr="0027467C"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A1380C" w:rsidP="008017EE">
            <w:pPr>
              <w:jc w:val="center"/>
            </w:pPr>
            <w:r>
              <w:t>Бракеражная комиссия</w:t>
            </w:r>
          </w:p>
        </w:tc>
      </w:tr>
      <w:tr w:rsidR="009C66FB" w:rsidRPr="0027467C" w:rsidTr="001318EB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1318EB" w:rsidP="008017E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9C66FB" w:rsidRPr="0027467C">
              <w:rPr>
                <w:b/>
              </w:rPr>
              <w:t>.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both"/>
            </w:pPr>
            <w:r w:rsidRPr="0027467C">
              <w:t>Соблюдение  инструкций выполнения  технологических   процессов  на  пищеблоке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center"/>
            </w:pPr>
            <w:r w:rsidRPr="0027467C"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A1380C" w:rsidP="008017EE">
            <w:pPr>
              <w:jc w:val="center"/>
            </w:pPr>
            <w:r>
              <w:t>Н.Н.Матвеева</w:t>
            </w:r>
          </w:p>
        </w:tc>
      </w:tr>
      <w:tr w:rsidR="009C66FB" w:rsidRPr="0027467C" w:rsidTr="001318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1318EB" w:rsidP="008017EE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9C66FB" w:rsidRPr="0027467C">
              <w:rPr>
                <w:b/>
              </w:rPr>
              <w:t>.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both"/>
            </w:pPr>
            <w:r w:rsidRPr="0027467C">
              <w:t>Соблюдение графика  выдачи  готовой  продукции  на  группе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center"/>
            </w:pPr>
            <w:r w:rsidRPr="0027467C">
              <w:t>ежедневно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A1380C" w:rsidP="008017EE">
            <w:pPr>
              <w:jc w:val="center"/>
            </w:pPr>
            <w:r>
              <w:t>Воспитатели</w:t>
            </w:r>
          </w:p>
        </w:tc>
      </w:tr>
      <w:tr w:rsidR="009C66FB" w:rsidRPr="0027467C" w:rsidTr="001318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1318EB" w:rsidP="008017EE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9C66FB" w:rsidRPr="0027467C">
              <w:rPr>
                <w:b/>
              </w:rPr>
              <w:t>.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both"/>
            </w:pPr>
            <w:r w:rsidRPr="0027467C">
              <w:t>Контроль за состоянием уборочного и разделочного инвентаря на пищеблоке.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center"/>
            </w:pPr>
            <w:r w:rsidRPr="0027467C">
              <w:t>1 раз в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A1380C" w:rsidP="008017EE">
            <w:pPr>
              <w:jc w:val="center"/>
            </w:pPr>
            <w:r>
              <w:t>Н.Н.Матвеева</w:t>
            </w:r>
          </w:p>
        </w:tc>
      </w:tr>
      <w:tr w:rsidR="009C66FB" w:rsidRPr="0027467C" w:rsidTr="001318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1318EB" w:rsidP="008017E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9C66FB" w:rsidRPr="0027467C">
              <w:rPr>
                <w:b/>
              </w:rPr>
              <w:t>.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both"/>
            </w:pPr>
            <w:r w:rsidRPr="0027467C">
              <w:t>Контроль за температурным режимом в холодильных установках.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center"/>
            </w:pPr>
            <w:r w:rsidRPr="0027467C">
              <w:t>ежедневно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A1380C" w:rsidP="00A1380C">
            <w:pPr>
              <w:jc w:val="center"/>
            </w:pPr>
            <w:r>
              <w:t>Н.Н.Матвеева</w:t>
            </w:r>
          </w:p>
        </w:tc>
      </w:tr>
      <w:tr w:rsidR="009C66FB" w:rsidRPr="0027467C" w:rsidTr="001318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1318EB" w:rsidP="008017EE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9C66FB" w:rsidRPr="0027467C">
              <w:rPr>
                <w:b/>
              </w:rPr>
              <w:t>.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both"/>
            </w:pPr>
            <w:r w:rsidRPr="0027467C">
              <w:t>Снятие остатков продуктов питания на складе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center"/>
            </w:pPr>
            <w:r w:rsidRPr="0027467C">
              <w:t>1 раз в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A1380C" w:rsidP="008017EE">
            <w:pPr>
              <w:jc w:val="center"/>
            </w:pPr>
            <w:r>
              <w:t>Н.Н.Матвеева</w:t>
            </w:r>
          </w:p>
        </w:tc>
      </w:tr>
      <w:tr w:rsidR="009C66FB" w:rsidRPr="0027467C" w:rsidTr="001318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1318EB" w:rsidP="008017EE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9C66FB" w:rsidRPr="0027467C">
              <w:rPr>
                <w:b/>
              </w:rPr>
              <w:t>.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both"/>
            </w:pPr>
            <w:r w:rsidRPr="0027467C">
              <w:t>Анализ выполнения натуральных норм питания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center"/>
            </w:pPr>
            <w:r w:rsidRPr="0027467C">
              <w:t>1 раз в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A1380C" w:rsidP="008017EE">
            <w:pPr>
              <w:jc w:val="center"/>
            </w:pPr>
            <w:r>
              <w:t>Н.В.Полякова</w:t>
            </w:r>
          </w:p>
        </w:tc>
      </w:tr>
      <w:tr w:rsidR="009C66FB" w:rsidRPr="0027467C" w:rsidTr="001318EB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center"/>
              <w:rPr>
                <w:b/>
              </w:rPr>
            </w:pPr>
            <w:r w:rsidRPr="0027467C">
              <w:rPr>
                <w:b/>
              </w:rPr>
              <w:t>Работа с поставщиками</w:t>
            </w:r>
          </w:p>
        </w:tc>
      </w:tr>
      <w:tr w:rsidR="009C66FB" w:rsidRPr="0027467C" w:rsidTr="001318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center"/>
              <w:rPr>
                <w:b/>
              </w:rPr>
            </w:pPr>
            <w:r w:rsidRPr="0027467C">
              <w:rPr>
                <w:b/>
              </w:rPr>
              <w:t>1.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both"/>
            </w:pPr>
            <w:r w:rsidRPr="0027467C">
              <w:t>Заключение договора на поставку продуктов.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177BEA" w:rsidP="008017EE">
            <w:pPr>
              <w:jc w:val="center"/>
            </w:pPr>
            <w: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177BEA" w:rsidP="00177BEA">
            <w:pPr>
              <w:jc w:val="center"/>
            </w:pPr>
            <w:r>
              <w:t>Н.В.Полякова Н.Н.Матвеева</w:t>
            </w:r>
          </w:p>
        </w:tc>
      </w:tr>
      <w:tr w:rsidR="009C66FB" w:rsidRPr="0027467C" w:rsidTr="001318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center"/>
              <w:rPr>
                <w:b/>
              </w:rPr>
            </w:pPr>
            <w:r w:rsidRPr="0027467C">
              <w:rPr>
                <w:b/>
              </w:rPr>
              <w:t>2.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both"/>
            </w:pPr>
            <w:r w:rsidRPr="0027467C">
              <w:t>Подача заявок на продукты.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177BEA" w:rsidP="008017EE">
            <w:pPr>
              <w:jc w:val="center"/>
            </w:pPr>
            <w:r>
              <w:t>По мере необходимости</w:t>
            </w:r>
            <w:r w:rsidR="009C66FB" w:rsidRPr="0027467C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177BEA">
            <w:r>
              <w:t xml:space="preserve">        </w:t>
            </w:r>
            <w:r w:rsidR="00177BEA">
              <w:t>Н.Н.Матвеева</w:t>
            </w:r>
          </w:p>
        </w:tc>
      </w:tr>
      <w:tr w:rsidR="009C66FB" w:rsidRPr="0027467C" w:rsidTr="001318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center"/>
              <w:rPr>
                <w:b/>
              </w:rPr>
            </w:pPr>
            <w:r w:rsidRPr="0027467C">
              <w:rPr>
                <w:b/>
              </w:rPr>
              <w:t>3.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both"/>
            </w:pPr>
            <w:r w:rsidRPr="0027467C">
              <w:t>Постоянный контроль за качеством поставляемых продуктов.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9C66FB" w:rsidP="008017EE">
            <w:pPr>
              <w:jc w:val="center"/>
            </w:pPr>
            <w:r w:rsidRPr="0027467C">
              <w:t>По мере поступления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B" w:rsidRPr="0027467C" w:rsidRDefault="00177BEA" w:rsidP="008017EE">
            <w:pPr>
              <w:jc w:val="center"/>
            </w:pPr>
            <w:r>
              <w:t>Н.Н.Матвеева</w:t>
            </w:r>
          </w:p>
        </w:tc>
      </w:tr>
    </w:tbl>
    <w:p w:rsidR="009C66FB" w:rsidRDefault="009C66FB" w:rsidP="009C66FB">
      <w:pPr>
        <w:rPr>
          <w:sz w:val="30"/>
          <w:szCs w:val="30"/>
        </w:rPr>
      </w:pPr>
    </w:p>
    <w:p w:rsidR="009C66FB" w:rsidRDefault="009C66FB" w:rsidP="009C66FB"/>
    <w:p w:rsidR="009C66FB" w:rsidRDefault="009C66FB" w:rsidP="009C66FB">
      <w:pPr>
        <w:shd w:val="clear" w:color="auto" w:fill="FFFFFF"/>
        <w:spacing w:line="360" w:lineRule="auto"/>
        <w:ind w:firstLine="567"/>
        <w:jc w:val="both"/>
      </w:pPr>
    </w:p>
    <w:p w:rsidR="009C66FB" w:rsidRDefault="009C66FB" w:rsidP="009C66FB">
      <w:pPr>
        <w:shd w:val="clear" w:color="auto" w:fill="FFFFFF"/>
        <w:spacing w:line="360" w:lineRule="auto"/>
        <w:ind w:firstLine="567"/>
        <w:jc w:val="both"/>
      </w:pPr>
    </w:p>
    <w:p w:rsidR="009C66FB" w:rsidRDefault="009C66FB" w:rsidP="009C66FB">
      <w:pPr>
        <w:shd w:val="clear" w:color="auto" w:fill="FFFFFF"/>
        <w:spacing w:line="360" w:lineRule="auto"/>
        <w:ind w:firstLine="567"/>
        <w:jc w:val="both"/>
      </w:pPr>
    </w:p>
    <w:p w:rsidR="00D27D5D" w:rsidRDefault="00D27D5D" w:rsidP="009C66FB">
      <w:pPr>
        <w:ind w:left="-1134"/>
      </w:pPr>
    </w:p>
    <w:sectPr w:rsidR="00D27D5D" w:rsidSect="001318E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F51DE"/>
    <w:multiLevelType w:val="hybridMultilevel"/>
    <w:tmpl w:val="01402F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5E6989"/>
    <w:multiLevelType w:val="hybridMultilevel"/>
    <w:tmpl w:val="01402F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3B02EC"/>
    <w:multiLevelType w:val="hybridMultilevel"/>
    <w:tmpl w:val="34B8D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9C66FB"/>
    <w:rsid w:val="001318EB"/>
    <w:rsid w:val="001704FF"/>
    <w:rsid w:val="00177BEA"/>
    <w:rsid w:val="00212EA3"/>
    <w:rsid w:val="006415F3"/>
    <w:rsid w:val="009C66FB"/>
    <w:rsid w:val="00A1380C"/>
    <w:rsid w:val="00A158AA"/>
    <w:rsid w:val="00D27D5D"/>
    <w:rsid w:val="00EB4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66FB"/>
    <w:pPr>
      <w:keepNext/>
      <w:jc w:val="right"/>
      <w:outlineLvl w:val="0"/>
    </w:pPr>
    <w:rPr>
      <w:sz w:val="2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66FB"/>
    <w:rPr>
      <w:rFonts w:ascii="Times New Roman" w:eastAsia="Times New Roman" w:hAnsi="Times New Roman" w:cs="Times New Roman"/>
      <w:sz w:val="28"/>
      <w:szCs w:val="4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4AD63F519B33A44BEE3855ACF670C28" ma:contentTypeVersion="0" ma:contentTypeDescription="Создание документа." ma:contentTypeScope="" ma:versionID="9c74e518d6aff7896b4a7d7fd92e1638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C9C525E-553E-4DD8-A3E2-3B517C45D0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4A7D4B-8E97-47AC-8009-CFEB4D44F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6EF19E3-81C2-4719-9387-95B41D9BC1D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2015-09-03T09:59:00Z</dcterms:created>
  <dcterms:modified xsi:type="dcterms:W3CDTF">2021-03-30T10:17:00Z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0x01010044AD63F519B33A44BEE3855ACF670C28</vt:lpwstr>
  </property>
</Properties>
</file>