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F29" w:rsidRPr="00470792" w:rsidRDefault="00252F29" w:rsidP="00252F29">
      <w:pPr>
        <w:pStyle w:val="a5"/>
        <w:shd w:val="clear" w:color="auto" w:fill="FFFFFF"/>
        <w:spacing w:before="0" w:beforeAutospacing="0" w:after="240" w:afterAutospacing="0"/>
        <w:jc w:val="both"/>
        <w:rPr>
          <w:color w:val="333333"/>
          <w:sz w:val="23"/>
          <w:szCs w:val="23"/>
        </w:rPr>
      </w:pPr>
      <w:r w:rsidRPr="00470792">
        <w:rPr>
          <w:color w:val="333333"/>
          <w:sz w:val="23"/>
          <w:szCs w:val="23"/>
        </w:rPr>
        <w:t>26 ноября 2019г в МДОУ «Детский сад №5 «Ленок» состоялось РМО воспитателей, руководитель РМО Смирнова О.В.</w:t>
      </w:r>
    </w:p>
    <w:p w:rsidR="00252F29" w:rsidRPr="00470792" w:rsidRDefault="00252F29" w:rsidP="00252F29">
      <w:pPr>
        <w:pStyle w:val="a5"/>
        <w:shd w:val="clear" w:color="auto" w:fill="FFFFFF"/>
        <w:spacing w:before="0" w:beforeAutospacing="0" w:after="240" w:afterAutospacing="0"/>
        <w:jc w:val="both"/>
        <w:rPr>
          <w:color w:val="333333"/>
          <w:sz w:val="23"/>
          <w:szCs w:val="23"/>
        </w:rPr>
      </w:pPr>
      <w:r w:rsidRPr="00470792">
        <w:rPr>
          <w:color w:val="333333"/>
          <w:sz w:val="23"/>
          <w:szCs w:val="23"/>
        </w:rPr>
        <w:t xml:space="preserve">В ходе РМО был организован просмотр организованной образовательной деятельности с детьми разновозрастной группы по социально-коммуникативному развитию на тему «Посиделки в избе «Милости просим, гости дорогие». Воспитатель </w:t>
      </w:r>
      <w:proofErr w:type="spellStart"/>
      <w:r w:rsidRPr="00470792">
        <w:rPr>
          <w:color w:val="333333"/>
          <w:sz w:val="23"/>
          <w:szCs w:val="23"/>
        </w:rPr>
        <w:t>Маковеева</w:t>
      </w:r>
      <w:proofErr w:type="spellEnd"/>
      <w:r w:rsidRPr="00470792">
        <w:rPr>
          <w:color w:val="333333"/>
          <w:sz w:val="23"/>
          <w:szCs w:val="23"/>
        </w:rPr>
        <w:t xml:space="preserve"> Т.В. представила опыт работы на тему  «Приобщение детей к истокам русской народной культуры».</w:t>
      </w:r>
    </w:p>
    <w:p w:rsidR="00252F29" w:rsidRDefault="00252F29"/>
    <w:p w:rsidR="005E3014" w:rsidRDefault="005E3014">
      <w:r>
        <w:rPr>
          <w:noProof/>
        </w:rPr>
        <w:drawing>
          <wp:inline distT="0" distB="0" distL="0" distR="0">
            <wp:extent cx="5629275" cy="6448425"/>
            <wp:effectExtent l="19050" t="0" r="9525" b="0"/>
            <wp:docPr id="4" name="Рисунок 4" descr="http://tonshobr.ru/wp-content/uploads/2019/11/IMG_20191126_09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onshobr.ru/wp-content/uploads/2019/11/IMG_20191126_0907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262" cy="6467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792" w:rsidRDefault="00470792">
      <w:r w:rsidRPr="00470792">
        <w:lastRenderedPageBreak/>
        <w:drawing>
          <wp:inline distT="0" distB="0" distL="0" distR="0">
            <wp:extent cx="5572125" cy="6353175"/>
            <wp:effectExtent l="19050" t="0" r="9525" b="0"/>
            <wp:docPr id="2" name="Рисунок 1" descr="http://tonshobr.ru/wp-content/uploads/2019/11/IMG_20191126_09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onshobr.ru/wp-content/uploads/2019/11/IMG_20191126_0922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0792" w:rsidSect="00394A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E3014"/>
    <w:rsid w:val="00252F29"/>
    <w:rsid w:val="00394A60"/>
    <w:rsid w:val="00470792"/>
    <w:rsid w:val="005E3014"/>
    <w:rsid w:val="00DD68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A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01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52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14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65</Words>
  <Characters>373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7</cp:revision>
  <dcterms:created xsi:type="dcterms:W3CDTF">2019-12-02T05:10:00Z</dcterms:created>
  <dcterms:modified xsi:type="dcterms:W3CDTF">2019-12-02T05:21:00Z</dcterms:modified>
</cp:coreProperties>
</file>