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EF7" w:rsidRPr="000E6125" w:rsidRDefault="000E6125" w:rsidP="000E612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6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7364B4" w:rsidRPr="000E6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апреля – Международный день детской книги. Обычно к этому дню во многих странах приурочивают про</w:t>
      </w:r>
      <w:r w:rsidR="007364B4" w:rsidRPr="000E6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ведение Недели детской и юношеской книги. Проводят конкурсы, выставки, конференции и фестивали, посвящённые лучшим книгам мира. Показывают спектакли по детским книгам. </w:t>
      </w:r>
    </w:p>
    <w:p w:rsidR="007364B4" w:rsidRPr="000E6125" w:rsidRDefault="007364B4" w:rsidP="000E612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6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Для воспитанники МДОУ «Детский сад № 5 «Ленок» 2 апреля 2019 года была организована экскурсия в Ошминскую сельскую библиотеку. Библиотекарь,Кислицына Галина Леонидовна, рассказала детям о библиотеке, о книжках, показала детям формуляр.</w:t>
      </w:r>
      <w:r w:rsidR="00407F3A" w:rsidRPr="000E6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Затем дети вместе с воспитателем, Маковеевой Татьяной Валерьевной, делали закладки для книг. В зав</w:t>
      </w:r>
      <w:r w:rsidR="000E6125" w:rsidRPr="000E6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ершении мероприятия Галина Леонидовна подарила детям книжки. </w:t>
      </w:r>
    </w:p>
    <w:p w:rsidR="007364B4" w:rsidRDefault="007364B4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364B4" w:rsidRDefault="007364B4">
      <w:r>
        <w:rPr>
          <w:noProof/>
          <w:lang w:eastAsia="ru-RU"/>
        </w:rPr>
        <w:drawing>
          <wp:inline distT="0" distB="0" distL="0" distR="0">
            <wp:extent cx="5940425" cy="4454248"/>
            <wp:effectExtent l="19050" t="0" r="3175" b="0"/>
            <wp:docPr id="1" name="Рисунок 1" descr="C:\Users\Admin\Desktop\IMG_20190402_105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190402_1050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125" w:rsidRDefault="000E6125"/>
    <w:p w:rsidR="000E6125" w:rsidRPr="000E6125" w:rsidRDefault="000E6125">
      <w:pPr>
        <w:rPr>
          <w:rFonts w:ascii="Times New Roman" w:hAnsi="Times New Roman" w:cs="Times New Roman"/>
          <w:sz w:val="24"/>
          <w:szCs w:val="24"/>
        </w:rPr>
      </w:pPr>
      <w:r w:rsidRPr="000E6125">
        <w:rPr>
          <w:rFonts w:ascii="Times New Roman" w:hAnsi="Times New Roman" w:cs="Times New Roman"/>
          <w:sz w:val="24"/>
          <w:szCs w:val="24"/>
        </w:rPr>
        <w:t>К родителям просьба – прочитать детям книжки, которые им подарили на мероприятии.</w:t>
      </w:r>
    </w:p>
    <w:sectPr w:rsidR="000E6125" w:rsidRPr="000E6125" w:rsidSect="005E6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364B4"/>
    <w:rsid w:val="000E6125"/>
    <w:rsid w:val="00407F3A"/>
    <w:rsid w:val="005E6EF7"/>
    <w:rsid w:val="007364B4"/>
    <w:rsid w:val="00D37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4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2019-04-03T06:24:00Z</dcterms:created>
  <dcterms:modified xsi:type="dcterms:W3CDTF">2019-04-03T06:55:00Z</dcterms:modified>
</cp:coreProperties>
</file>