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3D" w:rsidRPr="00C5542F" w:rsidRDefault="00C5542F" w:rsidP="00C5542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конце сентября в МДОУ «Детский сад № 5 «Ленок» в рамках месячника по безопасности дорожного движения был организован д</w:t>
      </w:r>
      <w:r w:rsidR="007012C3" w:rsidRPr="00C5542F">
        <w:rPr>
          <w:rFonts w:ascii="Times New Roman" w:hAnsi="Times New Roman" w:cs="Times New Roman"/>
          <w:sz w:val="28"/>
          <w:szCs w:val="28"/>
        </w:rPr>
        <w:t xml:space="preserve">осуг по ПДД  </w:t>
      </w:r>
      <w:r w:rsidR="00EC4E3D" w:rsidRPr="00C5542F">
        <w:rPr>
          <w:rFonts w:ascii="Times New Roman" w:hAnsi="Times New Roman" w:cs="Times New Roman"/>
          <w:sz w:val="28"/>
          <w:szCs w:val="28"/>
        </w:rPr>
        <w:t>«Страна Правил дорожного движения»</w:t>
      </w:r>
      <w:r>
        <w:rPr>
          <w:rFonts w:ascii="Times New Roman" w:hAnsi="Times New Roman" w:cs="Times New Roman"/>
          <w:sz w:val="28"/>
          <w:szCs w:val="28"/>
        </w:rPr>
        <w:t>. Особое внимание было уделено наличию у воспитанников светоотражающих элементов. Воспитатели в завершении мероприятия раздали светоотражающие элементы и обратились с просьбой к родителям, прикрепить фликеры на верхнюю одежду детей. Полная информация о мероприятии выложена на сайте в разделе «Родителям».</w:t>
      </w:r>
    </w:p>
    <w:p w:rsidR="00C340B4" w:rsidRPr="00EC4E3D" w:rsidRDefault="00C340B4" w:rsidP="004B3F2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0425" cy="4453927"/>
            <wp:effectExtent l="19050" t="0" r="3175" b="0"/>
            <wp:docPr id="1" name="Рисунок 1" descr="C:\Users\Admin\Desktop\фото пдд\IMG_20181004_10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пдд\IMG_20181004_1037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111" w:rsidRPr="0025733B" w:rsidRDefault="00DC421E" w:rsidP="004B3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58393" cy="2143125"/>
            <wp:effectExtent l="19050" t="0" r="0" b="0"/>
            <wp:docPr id="16" name="Рисунок 16" descr="C:\Users\Admin\Desktop\фото пдд\IMG_20181004_10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фото пдд\IMG_20181004_1034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393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111" w:rsidRPr="0025733B" w:rsidSect="0069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012C3"/>
    <w:rsid w:val="00091933"/>
    <w:rsid w:val="001F3B55"/>
    <w:rsid w:val="0025733B"/>
    <w:rsid w:val="00265CFB"/>
    <w:rsid w:val="004B3F26"/>
    <w:rsid w:val="00683FF7"/>
    <w:rsid w:val="006936AB"/>
    <w:rsid w:val="006C1ADD"/>
    <w:rsid w:val="006E1C48"/>
    <w:rsid w:val="007012C3"/>
    <w:rsid w:val="007C41D5"/>
    <w:rsid w:val="00986372"/>
    <w:rsid w:val="00993339"/>
    <w:rsid w:val="00A869A7"/>
    <w:rsid w:val="00A954EC"/>
    <w:rsid w:val="00AE23A4"/>
    <w:rsid w:val="00B44111"/>
    <w:rsid w:val="00C340B4"/>
    <w:rsid w:val="00C5542F"/>
    <w:rsid w:val="00CB0067"/>
    <w:rsid w:val="00CC21B8"/>
    <w:rsid w:val="00D86AA8"/>
    <w:rsid w:val="00DC421E"/>
    <w:rsid w:val="00EC4E3D"/>
    <w:rsid w:val="00FC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4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44111"/>
  </w:style>
  <w:style w:type="paragraph" w:customStyle="1" w:styleId="c4">
    <w:name w:val="c4"/>
    <w:basedOn w:val="a"/>
    <w:rsid w:val="00B4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44111"/>
  </w:style>
  <w:style w:type="character" w:customStyle="1" w:styleId="c3">
    <w:name w:val="c3"/>
    <w:basedOn w:val="a0"/>
    <w:rsid w:val="00B44111"/>
  </w:style>
  <w:style w:type="character" w:customStyle="1" w:styleId="c6">
    <w:name w:val="c6"/>
    <w:basedOn w:val="a0"/>
    <w:rsid w:val="004B3F26"/>
  </w:style>
  <w:style w:type="paragraph" w:customStyle="1" w:styleId="c11">
    <w:name w:val="c11"/>
    <w:basedOn w:val="a"/>
    <w:rsid w:val="004B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3F26"/>
  </w:style>
  <w:style w:type="paragraph" w:customStyle="1" w:styleId="c1">
    <w:name w:val="c1"/>
    <w:basedOn w:val="a"/>
    <w:rsid w:val="004B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4B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B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B3F26"/>
  </w:style>
  <w:style w:type="paragraph" w:styleId="a3">
    <w:name w:val="Balloon Text"/>
    <w:basedOn w:val="a"/>
    <w:link w:val="a4"/>
    <w:uiPriority w:val="99"/>
    <w:semiHidden/>
    <w:unhideWhenUsed/>
    <w:rsid w:val="00C3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2018-10-01T09:21:00Z</dcterms:created>
  <dcterms:modified xsi:type="dcterms:W3CDTF">2018-11-21T10:32:00Z</dcterms:modified>
</cp:coreProperties>
</file>