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EC" w:rsidRDefault="00B52F4F" w:rsidP="00B52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2F4F">
        <w:rPr>
          <w:rFonts w:ascii="Times New Roman" w:hAnsi="Times New Roman" w:cs="Times New Roman"/>
          <w:sz w:val="28"/>
          <w:szCs w:val="28"/>
        </w:rPr>
        <w:t>8 мая 2019 года для воспитанников МДОУ «Детский сад № 5 «Ленок» была организована экскурсия к памятнику павшим воинам.  Воспитатель, Кислицына Н.Л.,  рассказала детям о Великой Отечественной войне, о земляках, защищавших нашу Родину.</w:t>
      </w:r>
    </w:p>
    <w:p w:rsidR="00B52F4F" w:rsidRDefault="00B52F4F" w:rsidP="00B52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3476625"/>
            <wp:effectExtent l="19050" t="0" r="0" b="0"/>
            <wp:docPr id="1" name="Рисунок 1" descr="C:\Users\Admin\Desktop\SAVE_20190508_155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AVE_20190508_1552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F4F" w:rsidRPr="00B52F4F" w:rsidRDefault="00B52F4F" w:rsidP="00B52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4248150"/>
            <wp:effectExtent l="19050" t="0" r="0" b="0"/>
            <wp:docPr id="2" name="Рисунок 2" descr="C:\Users\Admin\Desktop\SAVE_20190508_155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AVE_20190508_1551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F4F" w:rsidRPr="00B52F4F" w:rsidSect="00AA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2F4F"/>
    <w:rsid w:val="00AA20EC"/>
    <w:rsid w:val="00B5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2019-05-08T13:17:00Z</dcterms:created>
  <dcterms:modified xsi:type="dcterms:W3CDTF">2019-05-08T13:22:00Z</dcterms:modified>
</cp:coreProperties>
</file>