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5097" w:rsidRDefault="00785097">
      <w:r>
        <w:t xml:space="preserve">   19 сентября 2018 года в МДОУ «Детский сад № 5 «Ленок» прошло общее родительское собрание на тему «Адаптация ребенка к условиям детского сада».</w:t>
      </w:r>
    </w:p>
    <w:p w:rsidR="00785097" w:rsidRDefault="00785097">
      <w:r>
        <w:t xml:space="preserve">   В начале собрания слово было предоставлено заведующему МДОУ «Детский сад № 5 «Ленок» Поляковой Н.В. Она предоставила родителям полную информацию:</w:t>
      </w:r>
    </w:p>
    <w:p w:rsidR="00785097" w:rsidRDefault="00785097">
      <w:r>
        <w:t>- о количественном составе группы, нормативам по площадям;</w:t>
      </w:r>
    </w:p>
    <w:p w:rsidR="00785097" w:rsidRDefault="00785097">
      <w:r>
        <w:t>- режимам дня, непосредственно-образовательной деятельности (как это все будет организовано при наличии детей пяти разных возрастов в одной группе);</w:t>
      </w:r>
    </w:p>
    <w:p w:rsidR="00785097" w:rsidRDefault="00785097">
      <w:r>
        <w:t>- о меню, об организации питания, предоставила сравнительный анализ по стоимости питания по району за 2017 год по результатам стат.отчета;</w:t>
      </w:r>
    </w:p>
    <w:p w:rsidR="00933159" w:rsidRDefault="00785097">
      <w:r>
        <w:t>- о профилактике гриппа (о необходимос</w:t>
      </w:r>
      <w:r w:rsidR="00933159">
        <w:t>ти сделать прививку от гриппа);</w:t>
      </w:r>
    </w:p>
    <w:p w:rsidR="00A70B5A" w:rsidRDefault="00933159">
      <w:r>
        <w:t xml:space="preserve">- напомнила родителям об их ответственности за жизнь и здоровье детей </w:t>
      </w:r>
      <w:r w:rsidR="00785097">
        <w:t>и ответила на вопросы родителей.</w:t>
      </w:r>
    </w:p>
    <w:p w:rsidR="00785097" w:rsidRDefault="00785097"/>
    <w:sectPr w:rsidR="00785097" w:rsidSect="00A70B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785097"/>
    <w:rsid w:val="00785097"/>
    <w:rsid w:val="00933159"/>
    <w:rsid w:val="00A70B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0B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121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2018-11-21T11:42:00Z</dcterms:created>
  <dcterms:modified xsi:type="dcterms:W3CDTF">2018-11-21T11:53:00Z</dcterms:modified>
</cp:coreProperties>
</file>